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642DD54A" w:rsidR="00BA52FD" w:rsidRDefault="00DF4E8F" w:rsidP="00BA52FD">
          <w:pPr>
            <w:jc w:val="center"/>
            <w:rPr>
              <w:b/>
              <w:sz w:val="24"/>
              <w:szCs w:val="24"/>
              <w:highlight w:val="lightGray"/>
            </w:rPr>
          </w:pPr>
          <w:r>
            <w:rPr>
              <w:b/>
              <w:sz w:val="24"/>
              <w:szCs w:val="24"/>
              <w:highlight w:val="lightGray"/>
            </w:rPr>
            <w:t xml:space="preserve">EHT Seahawks </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DF4E8F"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DF4E8F"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DF4E8F"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DF4E8F"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DF4E8F">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DF4E8F">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DF4E8F"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DF4E8F"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DF4E8F"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2263D"/>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4E8F"/>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22263D"/>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4020</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Brian Elko</cp:lastModifiedBy>
  <cp:revision>2</cp:revision>
  <dcterms:created xsi:type="dcterms:W3CDTF">2025-08-14T21:00:00Z</dcterms:created>
  <dcterms:modified xsi:type="dcterms:W3CDTF">2025-08-14T21:00:00Z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